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DD73" w14:textId="22CA8F24" w:rsidR="007E56E9" w:rsidRPr="00B83DEB" w:rsidRDefault="007E56E9" w:rsidP="00B83DEB">
      <w:pPr>
        <w:pStyle w:val="Heading1"/>
      </w:pPr>
      <w:r w:rsidRPr="00B83DEB">
        <w:t>Williams Family Fund Main Grants full application questions</w:t>
      </w:r>
    </w:p>
    <w:p w14:paraId="2BEBBECA" w14:textId="77777777" w:rsidR="007E56E9" w:rsidRPr="00B83DEB" w:rsidRDefault="007E56E9" w:rsidP="00907BDB">
      <w:pPr>
        <w:rPr>
          <w:rFonts w:asciiTheme="majorHAnsi" w:hAnsiTheme="majorHAnsi"/>
          <w:b/>
          <w:bCs/>
          <w:szCs w:val="22"/>
        </w:rPr>
      </w:pPr>
    </w:p>
    <w:p w14:paraId="43721CC2" w14:textId="4E0E43B7" w:rsidR="00EF659D" w:rsidRPr="00B83DEB" w:rsidRDefault="00EF659D" w:rsidP="005F3A2C">
      <w:pPr>
        <w:spacing w:after="0"/>
        <w:rPr>
          <w:rFonts w:asciiTheme="majorHAnsi" w:hAnsiTheme="majorHAnsi"/>
          <w:b/>
          <w:bCs/>
          <w:szCs w:val="22"/>
        </w:rPr>
      </w:pPr>
      <w:r w:rsidRPr="00B83DEB">
        <w:rPr>
          <w:rFonts w:asciiTheme="majorHAnsi" w:hAnsiTheme="majorHAnsi"/>
          <w:b/>
          <w:bCs/>
          <w:szCs w:val="22"/>
        </w:rPr>
        <w:t>Experience and Track Record</w:t>
      </w:r>
      <w:r w:rsidR="00B25D07">
        <w:rPr>
          <w:rFonts w:asciiTheme="majorHAnsi" w:hAnsiTheme="majorHAnsi"/>
          <w:b/>
          <w:bCs/>
          <w:szCs w:val="22"/>
        </w:rPr>
        <w:t xml:space="preserve"> (</w:t>
      </w:r>
      <w:r w:rsidR="00813B0E">
        <w:rPr>
          <w:rFonts w:asciiTheme="majorHAnsi" w:hAnsiTheme="majorHAnsi"/>
          <w:b/>
          <w:bCs/>
          <w:szCs w:val="22"/>
        </w:rPr>
        <w:t>3</w:t>
      </w:r>
      <w:r w:rsidR="00246798">
        <w:rPr>
          <w:rFonts w:asciiTheme="majorHAnsi" w:hAnsiTheme="majorHAnsi"/>
          <w:b/>
          <w:bCs/>
          <w:szCs w:val="22"/>
        </w:rPr>
        <w:t>00</w:t>
      </w:r>
      <w:r w:rsidR="00BD31F3">
        <w:rPr>
          <w:rFonts w:asciiTheme="majorHAnsi" w:hAnsiTheme="majorHAnsi"/>
          <w:b/>
          <w:bCs/>
          <w:szCs w:val="22"/>
        </w:rPr>
        <w:t xml:space="preserve"> wor</w:t>
      </w:r>
      <w:r w:rsidR="00A67CDA">
        <w:rPr>
          <w:rFonts w:asciiTheme="majorHAnsi" w:hAnsiTheme="majorHAnsi"/>
          <w:b/>
          <w:bCs/>
          <w:szCs w:val="22"/>
        </w:rPr>
        <w:t>ds)</w:t>
      </w:r>
    </w:p>
    <w:p w14:paraId="48FEB457" w14:textId="04ACB1FE" w:rsidR="00EF659D" w:rsidRPr="000E7E10" w:rsidRDefault="00EF659D" w:rsidP="000E7E10">
      <w:pPr>
        <w:rPr>
          <w:rFonts w:asciiTheme="majorHAnsi" w:hAnsiTheme="majorHAnsi"/>
          <w:szCs w:val="22"/>
        </w:rPr>
      </w:pPr>
      <w:r w:rsidRPr="000E7E10">
        <w:rPr>
          <w:rFonts w:asciiTheme="majorHAnsi" w:hAnsiTheme="majorHAnsi"/>
          <w:szCs w:val="22"/>
        </w:rPr>
        <w:t xml:space="preserve">Tell us about your experience of delivering similar work. </w:t>
      </w:r>
      <w:r w:rsidR="00BD4D86" w:rsidRPr="000E7E10">
        <w:rPr>
          <w:rFonts w:ascii="Aptos" w:hAnsi="Aptos"/>
        </w:rPr>
        <w:t xml:space="preserve">Is it something new, or are you continuing something that has worked well previously? </w:t>
      </w:r>
      <w:r w:rsidRPr="000E7E10">
        <w:rPr>
          <w:rFonts w:asciiTheme="majorHAnsi" w:hAnsiTheme="majorHAnsi"/>
          <w:szCs w:val="22"/>
        </w:rPr>
        <w:t>Please describe relevant projects, services or activities you have delivered, including what you learned from them. If this proposal represents a significant step up in scale, please explain how your previous experience provides a strong foundation for growth.</w:t>
      </w:r>
    </w:p>
    <w:p w14:paraId="294467C2" w14:textId="77777777" w:rsidR="00820E24" w:rsidRPr="00B83DEB" w:rsidRDefault="00820E24" w:rsidP="00994C2C">
      <w:pPr>
        <w:spacing w:after="0"/>
        <w:rPr>
          <w:rFonts w:asciiTheme="majorHAnsi" w:hAnsiTheme="majorHAnsi"/>
          <w:b/>
          <w:bCs/>
          <w:szCs w:val="22"/>
        </w:rPr>
      </w:pPr>
    </w:p>
    <w:p w14:paraId="3375AEE7" w14:textId="379B9014" w:rsidR="00907BDB" w:rsidRPr="00B83DEB" w:rsidRDefault="00517564" w:rsidP="005F3A2C">
      <w:pPr>
        <w:spacing w:after="0"/>
        <w:rPr>
          <w:rFonts w:asciiTheme="majorHAnsi" w:hAnsiTheme="majorHAnsi"/>
          <w:b/>
          <w:bCs/>
          <w:szCs w:val="22"/>
        </w:rPr>
      </w:pPr>
      <w:r w:rsidRPr="00B83DEB">
        <w:rPr>
          <w:rFonts w:asciiTheme="majorHAnsi" w:hAnsiTheme="majorHAnsi"/>
          <w:b/>
          <w:bCs/>
          <w:szCs w:val="22"/>
        </w:rPr>
        <w:t xml:space="preserve">Understanding the </w:t>
      </w:r>
      <w:r w:rsidR="00907BDB" w:rsidRPr="00B83DEB">
        <w:rPr>
          <w:rFonts w:asciiTheme="majorHAnsi" w:hAnsiTheme="majorHAnsi"/>
          <w:b/>
          <w:bCs/>
          <w:szCs w:val="22"/>
        </w:rPr>
        <w:t>needs or challenges are you addressing?</w:t>
      </w:r>
      <w:r w:rsidR="006A53EF">
        <w:rPr>
          <w:rFonts w:asciiTheme="majorHAnsi" w:hAnsiTheme="majorHAnsi"/>
          <w:b/>
          <w:bCs/>
          <w:szCs w:val="22"/>
        </w:rPr>
        <w:t xml:space="preserve"> (</w:t>
      </w:r>
      <w:r w:rsidR="0080114C">
        <w:rPr>
          <w:rFonts w:asciiTheme="majorHAnsi" w:hAnsiTheme="majorHAnsi"/>
          <w:b/>
          <w:bCs/>
          <w:szCs w:val="22"/>
        </w:rPr>
        <w:t>200 words</w:t>
      </w:r>
      <w:r w:rsidR="00E82911">
        <w:rPr>
          <w:rFonts w:asciiTheme="majorHAnsi" w:hAnsiTheme="majorHAnsi"/>
          <w:b/>
          <w:bCs/>
          <w:szCs w:val="22"/>
        </w:rPr>
        <w:t>)</w:t>
      </w:r>
    </w:p>
    <w:p w14:paraId="44C39960" w14:textId="77777777" w:rsidR="00907BDB" w:rsidRPr="00B83DEB" w:rsidRDefault="00907BDB" w:rsidP="00F72BAE">
      <w:p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Tell us about:</w:t>
      </w:r>
    </w:p>
    <w:p w14:paraId="744126A3" w14:textId="77777777" w:rsidR="00994C2C" w:rsidRPr="00B83DEB" w:rsidRDefault="00994C2C" w:rsidP="00994C2C">
      <w:pPr>
        <w:pStyle w:val="ListParagraph"/>
        <w:numPr>
          <w:ilvl w:val="0"/>
          <w:numId w:val="4"/>
        </w:numPr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 xml:space="preserve">The needs, challenges or barriers beneficiaries experience. </w:t>
      </w:r>
    </w:p>
    <w:p w14:paraId="5FB0D991" w14:textId="77777777" w:rsidR="00994C2C" w:rsidRPr="00B83DEB" w:rsidRDefault="00994C2C" w:rsidP="00994C2C">
      <w:pPr>
        <w:pStyle w:val="ListParagraph"/>
        <w:numPr>
          <w:ilvl w:val="0"/>
          <w:numId w:val="4"/>
        </w:numPr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 xml:space="preserve"> How you have identified these needs. </w:t>
      </w:r>
    </w:p>
    <w:p w14:paraId="5F748A2F" w14:textId="77777777" w:rsidR="00994C2C" w:rsidRPr="00B83DEB" w:rsidRDefault="00994C2C" w:rsidP="00994C2C">
      <w:pPr>
        <w:pStyle w:val="ListParagraph"/>
        <w:numPr>
          <w:ilvl w:val="0"/>
          <w:numId w:val="4"/>
        </w:numPr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 xml:space="preserve">How children, young people, families and communities have informed your understanding. </w:t>
      </w:r>
    </w:p>
    <w:p w14:paraId="25414B14" w14:textId="0C48C9DB" w:rsidR="00994C2C" w:rsidRPr="00B83DEB" w:rsidRDefault="00994C2C" w:rsidP="00994C2C">
      <w:pPr>
        <w:pStyle w:val="ListParagraph"/>
        <w:numPr>
          <w:ilvl w:val="0"/>
          <w:numId w:val="4"/>
        </w:numPr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Why your proposed approach is appropriate.</w:t>
      </w:r>
    </w:p>
    <w:p w14:paraId="720E3F14" w14:textId="77777777" w:rsidR="006858AB" w:rsidRPr="00B83DEB" w:rsidRDefault="006858AB" w:rsidP="006858AB">
      <w:pPr>
        <w:pStyle w:val="ListParagraph"/>
        <w:rPr>
          <w:rFonts w:asciiTheme="majorHAnsi" w:hAnsiTheme="majorHAnsi"/>
          <w:szCs w:val="22"/>
        </w:rPr>
      </w:pPr>
    </w:p>
    <w:p w14:paraId="2D167653" w14:textId="5A780A0D" w:rsidR="006858AB" w:rsidRPr="00B83DEB" w:rsidRDefault="006858AB" w:rsidP="005F3A2C">
      <w:pPr>
        <w:spacing w:after="0"/>
        <w:rPr>
          <w:rFonts w:asciiTheme="majorHAnsi" w:hAnsiTheme="majorHAnsi"/>
          <w:b/>
          <w:bCs/>
          <w:szCs w:val="22"/>
        </w:rPr>
      </w:pPr>
      <w:r w:rsidRPr="00B83DEB">
        <w:rPr>
          <w:rFonts w:asciiTheme="majorHAnsi" w:hAnsiTheme="majorHAnsi"/>
          <w:b/>
          <w:bCs/>
          <w:szCs w:val="22"/>
        </w:rPr>
        <w:t>How will you deliver, monitor and evaluate this work?</w:t>
      </w:r>
      <w:r w:rsidR="00F239B9">
        <w:rPr>
          <w:rFonts w:asciiTheme="majorHAnsi" w:hAnsiTheme="majorHAnsi"/>
          <w:b/>
          <w:bCs/>
          <w:szCs w:val="22"/>
        </w:rPr>
        <w:t xml:space="preserve"> (</w:t>
      </w:r>
      <w:r w:rsidR="0044573C">
        <w:rPr>
          <w:rFonts w:asciiTheme="majorHAnsi" w:hAnsiTheme="majorHAnsi"/>
          <w:b/>
          <w:bCs/>
          <w:szCs w:val="22"/>
        </w:rPr>
        <w:t>300 w</w:t>
      </w:r>
      <w:r w:rsidR="009504D9">
        <w:rPr>
          <w:rFonts w:asciiTheme="majorHAnsi" w:hAnsiTheme="majorHAnsi"/>
          <w:b/>
          <w:bCs/>
          <w:szCs w:val="22"/>
        </w:rPr>
        <w:t>ords)</w:t>
      </w:r>
    </w:p>
    <w:p w14:paraId="51C61D5A" w14:textId="77777777" w:rsidR="006858AB" w:rsidRPr="00B83DEB" w:rsidRDefault="006858AB" w:rsidP="006858AB">
      <w:p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Please tell us:</w:t>
      </w:r>
    </w:p>
    <w:p w14:paraId="3860DF4F" w14:textId="77777777" w:rsidR="006858AB" w:rsidRPr="00B83DEB" w:rsidRDefault="006858AB" w:rsidP="00325899">
      <w:pPr>
        <w:numPr>
          <w:ilvl w:val="0"/>
          <w:numId w:val="14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What activities you will deliver.</w:t>
      </w:r>
    </w:p>
    <w:p w14:paraId="31153C02" w14:textId="09C032EA" w:rsidR="008B3C59" w:rsidRPr="00924190" w:rsidRDefault="008B3C59" w:rsidP="005C19ED">
      <w:pPr>
        <w:pStyle w:val="ListParagraph"/>
        <w:numPr>
          <w:ilvl w:val="0"/>
          <w:numId w:val="14"/>
        </w:numPr>
        <w:spacing w:after="0"/>
        <w:rPr>
          <w:rFonts w:ascii="Aptos" w:hAnsi="Aptos"/>
        </w:rPr>
      </w:pPr>
      <w:r w:rsidRPr="00924190">
        <w:rPr>
          <w:rFonts w:ascii="Aptos" w:hAnsi="Aptos"/>
        </w:rPr>
        <w:t>What frequency and level of support will you offer</w:t>
      </w:r>
    </w:p>
    <w:p w14:paraId="7763BCD4" w14:textId="375DB360" w:rsidR="006858AB" w:rsidRPr="00B83DEB" w:rsidRDefault="006858AB" w:rsidP="00325899">
      <w:pPr>
        <w:numPr>
          <w:ilvl w:val="0"/>
          <w:numId w:val="14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Who will be responsible for delivery.</w:t>
      </w:r>
    </w:p>
    <w:p w14:paraId="3EBAB0D1" w14:textId="0948F313" w:rsidR="006858AB" w:rsidRPr="000F2F35" w:rsidRDefault="00A84833" w:rsidP="00325899">
      <w:pPr>
        <w:pStyle w:val="ListParagraph"/>
        <w:numPr>
          <w:ilvl w:val="0"/>
          <w:numId w:val="14"/>
        </w:numPr>
        <w:spacing w:after="0"/>
        <w:rPr>
          <w:rFonts w:asciiTheme="majorHAnsi" w:hAnsiTheme="majorHAnsi"/>
          <w:szCs w:val="22"/>
        </w:rPr>
      </w:pPr>
      <w:r w:rsidRPr="000F2F35">
        <w:rPr>
          <w:rFonts w:ascii="Aptos" w:hAnsi="Aptos"/>
        </w:rPr>
        <w:t>O</w:t>
      </w:r>
      <w:r w:rsidR="001A0BD1" w:rsidRPr="000F2F35">
        <w:rPr>
          <w:rFonts w:ascii="Aptos" w:hAnsi="Aptos"/>
        </w:rPr>
        <w:t>utline the key milestones in the delivery of your project</w:t>
      </w:r>
      <w:r w:rsidR="00E832CD" w:rsidRPr="000F2F35">
        <w:rPr>
          <w:rFonts w:ascii="Aptos" w:hAnsi="Aptos"/>
        </w:rPr>
        <w:t xml:space="preserve"> </w:t>
      </w:r>
      <w:r w:rsidR="00F01691" w:rsidRPr="000F2F35">
        <w:rPr>
          <w:rFonts w:ascii="Aptos" w:hAnsi="Aptos"/>
        </w:rPr>
        <w:t>an</w:t>
      </w:r>
      <w:r w:rsidR="00627CDA" w:rsidRPr="000F2F35">
        <w:rPr>
          <w:rFonts w:ascii="Aptos" w:hAnsi="Aptos"/>
        </w:rPr>
        <w:t xml:space="preserve">d </w:t>
      </w:r>
      <w:r w:rsidR="00557AB1">
        <w:rPr>
          <w:rFonts w:ascii="Aptos" w:hAnsi="Aptos"/>
        </w:rPr>
        <w:t>h</w:t>
      </w:r>
      <w:r w:rsidR="006858AB" w:rsidRPr="000F2F35">
        <w:rPr>
          <w:rFonts w:asciiTheme="majorHAnsi" w:hAnsiTheme="majorHAnsi"/>
          <w:szCs w:val="22"/>
        </w:rPr>
        <w:t>ow progress will be monitored</w:t>
      </w:r>
      <w:r w:rsidR="00A95769" w:rsidRPr="000F2F35">
        <w:rPr>
          <w:rFonts w:asciiTheme="majorHAnsi" w:hAnsiTheme="majorHAnsi"/>
          <w:szCs w:val="22"/>
        </w:rPr>
        <w:t xml:space="preserve"> and </w:t>
      </w:r>
      <w:r w:rsidR="006858AB" w:rsidRPr="000F2F35">
        <w:rPr>
          <w:rFonts w:asciiTheme="majorHAnsi" w:hAnsiTheme="majorHAnsi"/>
          <w:szCs w:val="22"/>
        </w:rPr>
        <w:t>success</w:t>
      </w:r>
      <w:r w:rsidR="009D723E" w:rsidRPr="000F2F35">
        <w:rPr>
          <w:rFonts w:asciiTheme="majorHAnsi" w:hAnsiTheme="majorHAnsi"/>
          <w:szCs w:val="22"/>
        </w:rPr>
        <w:t xml:space="preserve"> </w:t>
      </w:r>
      <w:r w:rsidR="009D723E" w:rsidRPr="000F2F35">
        <w:rPr>
          <w:rFonts w:asciiTheme="majorHAnsi" w:hAnsiTheme="majorHAnsi"/>
          <w:szCs w:val="22"/>
        </w:rPr>
        <w:t>measure</w:t>
      </w:r>
      <w:r w:rsidR="00311CE0" w:rsidRPr="000F2F35">
        <w:rPr>
          <w:rFonts w:asciiTheme="majorHAnsi" w:hAnsiTheme="majorHAnsi"/>
          <w:szCs w:val="22"/>
        </w:rPr>
        <w:t>d</w:t>
      </w:r>
      <w:r w:rsidR="006858AB" w:rsidRPr="000F2F35">
        <w:rPr>
          <w:rFonts w:asciiTheme="majorHAnsi" w:hAnsiTheme="majorHAnsi"/>
          <w:szCs w:val="22"/>
        </w:rPr>
        <w:t>.</w:t>
      </w:r>
    </w:p>
    <w:p w14:paraId="1B1E262F" w14:textId="77777777" w:rsidR="006858AB" w:rsidRPr="00B83DEB" w:rsidRDefault="006858AB" w:rsidP="00325899">
      <w:pPr>
        <w:numPr>
          <w:ilvl w:val="0"/>
          <w:numId w:val="14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How learning and feedback will be used to improve the project.</w:t>
      </w:r>
    </w:p>
    <w:p w14:paraId="735AF3E4" w14:textId="77777777" w:rsidR="006858AB" w:rsidRPr="00B83DEB" w:rsidRDefault="006858AB" w:rsidP="00AC3CC1">
      <w:pPr>
        <w:rPr>
          <w:rFonts w:asciiTheme="majorHAnsi" w:hAnsiTheme="majorHAnsi"/>
          <w:b/>
          <w:bCs/>
          <w:szCs w:val="22"/>
        </w:rPr>
      </w:pPr>
    </w:p>
    <w:p w14:paraId="038313FE" w14:textId="311DA061" w:rsidR="00325899" w:rsidRPr="00B83DEB" w:rsidRDefault="00325899" w:rsidP="005F3A2C">
      <w:pPr>
        <w:spacing w:after="0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b/>
          <w:bCs/>
          <w:color w:val="auto"/>
          <w:kern w:val="0"/>
          <w:szCs w:val="22"/>
          <w:lang w:eastAsia="en-GB"/>
        </w:rPr>
        <w:t>What difference will this project make?</w:t>
      </w:r>
      <w:r w:rsidR="00254043">
        <w:rPr>
          <w:rFonts w:asciiTheme="majorHAnsi" w:eastAsia="Times New Roman" w:hAnsiTheme="majorHAnsi" w:cs="Segoe UI"/>
          <w:b/>
          <w:bCs/>
          <w:color w:val="auto"/>
          <w:kern w:val="0"/>
          <w:szCs w:val="22"/>
          <w:lang w:eastAsia="en-GB"/>
        </w:rPr>
        <w:t xml:space="preserve"> (20</w:t>
      </w:r>
      <w:r w:rsidR="004C20CD">
        <w:rPr>
          <w:rFonts w:asciiTheme="majorHAnsi" w:eastAsia="Times New Roman" w:hAnsiTheme="majorHAnsi" w:cs="Segoe UI"/>
          <w:b/>
          <w:bCs/>
          <w:color w:val="auto"/>
          <w:kern w:val="0"/>
          <w:szCs w:val="22"/>
          <w:lang w:eastAsia="en-GB"/>
        </w:rPr>
        <w:t>0 words)</w:t>
      </w:r>
    </w:p>
    <w:p w14:paraId="56A2A38E" w14:textId="77777777" w:rsidR="00325899" w:rsidRPr="00B83DEB" w:rsidRDefault="00325899" w:rsidP="005F3A2C">
      <w:pPr>
        <w:spacing w:after="0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>Please describe:</w:t>
      </w:r>
    </w:p>
    <w:p w14:paraId="386965D7" w14:textId="3DAD2C7C" w:rsidR="00325899" w:rsidRPr="00B83DEB" w:rsidRDefault="00325899" w:rsidP="005F3A2C">
      <w:pPr>
        <w:numPr>
          <w:ilvl w:val="0"/>
          <w:numId w:val="1"/>
        </w:numPr>
        <w:spacing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 xml:space="preserve">The outcomes you expect </w:t>
      </w:r>
      <w:r w:rsidR="00852368"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 xml:space="preserve">children and young people </w:t>
      </w: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>to experience.</w:t>
      </w:r>
    </w:p>
    <w:p w14:paraId="3E74A81F" w14:textId="77777777" w:rsidR="00325899" w:rsidRPr="00B83DEB" w:rsidRDefault="00325899" w:rsidP="0032589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>How activities will lead to these outcomes.</w:t>
      </w:r>
    </w:p>
    <w:p w14:paraId="1C627DE3" w14:textId="77777777" w:rsidR="00325899" w:rsidRPr="00B83DEB" w:rsidRDefault="00325899" w:rsidP="0032589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>Any longer-term changes you hope to achieve.</w:t>
      </w:r>
    </w:p>
    <w:p w14:paraId="09843207" w14:textId="77777777" w:rsidR="00325899" w:rsidRPr="00B83DEB" w:rsidRDefault="00325899" w:rsidP="0032589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</w:pPr>
      <w:r w:rsidRPr="00B83DEB">
        <w:rPr>
          <w:rFonts w:asciiTheme="majorHAnsi" w:eastAsia="Times New Roman" w:hAnsiTheme="majorHAnsi" w:cs="Segoe UI"/>
          <w:color w:val="auto"/>
          <w:kern w:val="0"/>
          <w:szCs w:val="22"/>
          <w:lang w:eastAsia="en-GB"/>
        </w:rPr>
        <w:t>How you will know whether positive change has occurred.</w:t>
      </w:r>
    </w:p>
    <w:p w14:paraId="44174186" w14:textId="1515BDA3" w:rsidR="0078680E" w:rsidRDefault="00346750" w:rsidP="0078680E">
      <w:pPr>
        <w:spacing w:after="0"/>
        <w:rPr>
          <w:rFonts w:asciiTheme="majorHAnsi" w:hAnsiTheme="majorHAnsi"/>
          <w:szCs w:val="22"/>
        </w:rPr>
      </w:pPr>
      <w:r w:rsidRPr="0078680E">
        <w:rPr>
          <w:rFonts w:asciiTheme="majorHAnsi" w:hAnsiTheme="majorHAnsi"/>
          <w:b/>
          <w:bCs/>
          <w:szCs w:val="22"/>
        </w:rPr>
        <w:t>Why is your organisation well placed to deliver this work?</w:t>
      </w:r>
      <w:r>
        <w:rPr>
          <w:rFonts w:asciiTheme="majorHAnsi" w:hAnsiTheme="majorHAnsi"/>
          <w:szCs w:val="22"/>
        </w:rPr>
        <w:t xml:space="preserve"> </w:t>
      </w:r>
      <w:r w:rsidR="00B601FF" w:rsidRPr="00DF16DD">
        <w:rPr>
          <w:rFonts w:asciiTheme="majorHAnsi" w:hAnsiTheme="majorHAnsi"/>
          <w:b/>
          <w:bCs/>
          <w:szCs w:val="22"/>
        </w:rPr>
        <w:t>(</w:t>
      </w:r>
      <w:r w:rsidR="00DE15A9" w:rsidRPr="00DF16DD">
        <w:rPr>
          <w:rFonts w:asciiTheme="majorHAnsi" w:hAnsiTheme="majorHAnsi"/>
          <w:b/>
          <w:bCs/>
          <w:szCs w:val="22"/>
        </w:rPr>
        <w:t>200 words</w:t>
      </w:r>
      <w:r w:rsidR="00F64AF3" w:rsidRPr="00DF16DD">
        <w:rPr>
          <w:rFonts w:asciiTheme="majorHAnsi" w:hAnsiTheme="majorHAnsi"/>
          <w:b/>
          <w:bCs/>
          <w:szCs w:val="22"/>
        </w:rPr>
        <w:t>)</w:t>
      </w:r>
    </w:p>
    <w:p w14:paraId="19BD67B3" w14:textId="34127B77" w:rsidR="00AC3CC1" w:rsidRPr="00B83DEB" w:rsidRDefault="00AC3CC1" w:rsidP="00346750">
      <w:pPr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How will your organisation ensure this funding is managed effectively?</w:t>
      </w:r>
      <w:r w:rsidR="00852368" w:rsidRPr="00B83DEB">
        <w:rPr>
          <w:rFonts w:asciiTheme="majorHAnsi" w:hAnsiTheme="majorHAnsi"/>
          <w:szCs w:val="22"/>
        </w:rPr>
        <w:t xml:space="preserve"> </w:t>
      </w:r>
      <w:r w:rsidRPr="00B83DEB">
        <w:rPr>
          <w:rFonts w:asciiTheme="majorHAnsi" w:hAnsiTheme="majorHAnsi"/>
          <w:szCs w:val="22"/>
        </w:rPr>
        <w:t>Please tell us about:</w:t>
      </w:r>
    </w:p>
    <w:p w14:paraId="123FF806" w14:textId="0D852D34" w:rsidR="00AC3CC1" w:rsidRPr="00B83DEB" w:rsidRDefault="00AC3CC1" w:rsidP="00852368">
      <w:pPr>
        <w:numPr>
          <w:ilvl w:val="0"/>
          <w:numId w:val="8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The people who will oversee and deliver the project</w:t>
      </w:r>
      <w:r w:rsidR="00346750">
        <w:rPr>
          <w:rFonts w:asciiTheme="majorHAnsi" w:hAnsiTheme="majorHAnsi"/>
          <w:szCs w:val="22"/>
        </w:rPr>
        <w:t xml:space="preserve"> (e.g. relevant experience and capacity) </w:t>
      </w:r>
    </w:p>
    <w:p w14:paraId="3B1AC849" w14:textId="77777777" w:rsidR="00AC3CC1" w:rsidRPr="00B83DEB" w:rsidRDefault="00AC3CC1" w:rsidP="00852368">
      <w:pPr>
        <w:numPr>
          <w:ilvl w:val="0"/>
          <w:numId w:val="8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Your governance arrangements, including the role of trustees, directors or management committees.</w:t>
      </w:r>
    </w:p>
    <w:p w14:paraId="0D8264A6" w14:textId="77777777" w:rsidR="00AC3CC1" w:rsidRPr="00B83DEB" w:rsidRDefault="00AC3CC1" w:rsidP="00852368">
      <w:pPr>
        <w:numPr>
          <w:ilvl w:val="0"/>
          <w:numId w:val="8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How finances are managed and monitored.</w:t>
      </w:r>
    </w:p>
    <w:p w14:paraId="5E5BFCC2" w14:textId="77777777" w:rsidR="00AC3CC1" w:rsidRDefault="00AC3CC1" w:rsidP="00852368">
      <w:pPr>
        <w:numPr>
          <w:ilvl w:val="0"/>
          <w:numId w:val="8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Any partnerships or external support that will contribute to successful delivery.</w:t>
      </w:r>
    </w:p>
    <w:p w14:paraId="5247F5B1" w14:textId="77777777" w:rsidR="00CB18AD" w:rsidRDefault="00CB18AD" w:rsidP="009A6348">
      <w:pPr>
        <w:spacing w:after="0"/>
        <w:rPr>
          <w:rFonts w:asciiTheme="majorHAnsi" w:hAnsiTheme="majorHAnsi"/>
          <w:b/>
          <w:bCs/>
          <w:szCs w:val="22"/>
        </w:rPr>
      </w:pPr>
    </w:p>
    <w:p w14:paraId="78634D38" w14:textId="070F62B8" w:rsidR="0042278B" w:rsidRPr="00B83DEB" w:rsidRDefault="0042278B" w:rsidP="009A6348">
      <w:pPr>
        <w:spacing w:after="0"/>
        <w:rPr>
          <w:rFonts w:asciiTheme="majorHAnsi" w:hAnsiTheme="majorHAnsi"/>
          <w:b/>
          <w:bCs/>
          <w:szCs w:val="22"/>
        </w:rPr>
      </w:pPr>
      <w:r w:rsidRPr="00B83DEB">
        <w:rPr>
          <w:rFonts w:asciiTheme="majorHAnsi" w:hAnsiTheme="majorHAnsi"/>
          <w:b/>
          <w:bCs/>
          <w:szCs w:val="22"/>
        </w:rPr>
        <w:t>How has this project been shaped by the people it aims to support?</w:t>
      </w:r>
      <w:r w:rsidR="003D2C6F">
        <w:rPr>
          <w:rFonts w:asciiTheme="majorHAnsi" w:hAnsiTheme="majorHAnsi"/>
          <w:b/>
          <w:bCs/>
          <w:szCs w:val="22"/>
        </w:rPr>
        <w:t xml:space="preserve"> (</w:t>
      </w:r>
      <w:r w:rsidR="00933ED1">
        <w:rPr>
          <w:rFonts w:asciiTheme="majorHAnsi" w:hAnsiTheme="majorHAnsi"/>
          <w:b/>
          <w:bCs/>
          <w:szCs w:val="22"/>
        </w:rPr>
        <w:t>200 words</w:t>
      </w:r>
      <w:r w:rsidR="00B87AE2">
        <w:rPr>
          <w:rFonts w:asciiTheme="majorHAnsi" w:hAnsiTheme="majorHAnsi"/>
          <w:b/>
          <w:bCs/>
          <w:szCs w:val="22"/>
        </w:rPr>
        <w:t>)</w:t>
      </w:r>
    </w:p>
    <w:p w14:paraId="14965AED" w14:textId="77777777" w:rsidR="0042278B" w:rsidRPr="00B83DEB" w:rsidRDefault="0042278B" w:rsidP="009A6348">
      <w:p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Please describe:</w:t>
      </w:r>
    </w:p>
    <w:p w14:paraId="672AFA0E" w14:textId="77777777" w:rsidR="0042278B" w:rsidRPr="00B83DEB" w:rsidRDefault="0042278B" w:rsidP="009A6348">
      <w:pPr>
        <w:numPr>
          <w:ilvl w:val="0"/>
          <w:numId w:val="2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How you listen to children, young people and families.</w:t>
      </w:r>
    </w:p>
    <w:p w14:paraId="76C7E19F" w14:textId="77777777" w:rsidR="0042278B" w:rsidRPr="00B83DEB" w:rsidRDefault="0042278B" w:rsidP="009A6348">
      <w:pPr>
        <w:numPr>
          <w:ilvl w:val="0"/>
          <w:numId w:val="2"/>
        </w:numPr>
        <w:spacing w:after="0"/>
        <w:rPr>
          <w:rFonts w:asciiTheme="majorHAnsi" w:hAnsiTheme="majorHAnsi"/>
          <w:szCs w:val="22"/>
        </w:rPr>
      </w:pPr>
      <w:r w:rsidRPr="00B83DEB">
        <w:rPr>
          <w:rFonts w:asciiTheme="majorHAnsi" w:hAnsiTheme="majorHAnsi"/>
          <w:szCs w:val="22"/>
        </w:rPr>
        <w:t>How they have influenced the design of this proposal.</w:t>
      </w:r>
    </w:p>
    <w:p w14:paraId="4F511EBC" w14:textId="69D00984" w:rsidR="00B7188B" w:rsidRPr="009A6348" w:rsidRDefault="0042278B" w:rsidP="009A6348">
      <w:pPr>
        <w:numPr>
          <w:ilvl w:val="0"/>
          <w:numId w:val="2"/>
        </w:numPr>
        <w:spacing w:after="0"/>
        <w:rPr>
          <w:rFonts w:asciiTheme="majorHAnsi" w:hAnsiTheme="majorHAnsi"/>
          <w:szCs w:val="22"/>
        </w:rPr>
      </w:pPr>
      <w:r w:rsidRPr="009A6348">
        <w:rPr>
          <w:rFonts w:asciiTheme="majorHAnsi" w:hAnsiTheme="majorHAnsi"/>
          <w:szCs w:val="22"/>
        </w:rPr>
        <w:t>How they will continue to influence delivery and development.</w:t>
      </w:r>
    </w:p>
    <w:sectPr w:rsidR="00B7188B" w:rsidRPr="009A6348" w:rsidSect="00787D93">
      <w:pgSz w:w="12240" w:h="15840" w:code="1"/>
      <w:pgMar w:top="-902" w:right="851" w:bottom="510" w:left="851" w:header="709" w:footer="709" w:gutter="0"/>
      <w:paperSrc w:first="258" w:other="258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D72"/>
    <w:multiLevelType w:val="multilevel"/>
    <w:tmpl w:val="1FB815D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F1B49"/>
    <w:multiLevelType w:val="hybridMultilevel"/>
    <w:tmpl w:val="1CAAFBDC"/>
    <w:lvl w:ilvl="0" w:tplc="0652CBBA">
      <w:numFmt w:val="bullet"/>
      <w:lvlText w:val="-"/>
      <w:lvlJc w:val="left"/>
      <w:pPr>
        <w:ind w:left="720" w:hanging="360"/>
      </w:pPr>
      <w:rPr>
        <w:rFonts w:ascii="Lato" w:eastAsiaTheme="minorHAnsi" w:hAnsi="Lato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7374C"/>
    <w:multiLevelType w:val="multilevel"/>
    <w:tmpl w:val="49DABF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E194D"/>
    <w:multiLevelType w:val="multilevel"/>
    <w:tmpl w:val="BDD2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87B3A"/>
    <w:multiLevelType w:val="hybridMultilevel"/>
    <w:tmpl w:val="8554652A"/>
    <w:lvl w:ilvl="0" w:tplc="C65EB8BA">
      <w:start w:val="1"/>
      <w:numFmt w:val="bullet"/>
      <w:lvlText w:val="-"/>
      <w:lvlJc w:val="left"/>
      <w:pPr>
        <w:ind w:left="720" w:hanging="360"/>
      </w:pPr>
      <w:rPr>
        <w:rFonts w:ascii="Lato" w:eastAsiaTheme="minorHAnsi" w:hAnsi="Lato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747D9"/>
    <w:multiLevelType w:val="multilevel"/>
    <w:tmpl w:val="287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B2F11"/>
    <w:multiLevelType w:val="multilevel"/>
    <w:tmpl w:val="9A88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164E84"/>
    <w:multiLevelType w:val="multilevel"/>
    <w:tmpl w:val="AAD6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D2F7E"/>
    <w:multiLevelType w:val="multilevel"/>
    <w:tmpl w:val="62D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401C21"/>
    <w:multiLevelType w:val="multilevel"/>
    <w:tmpl w:val="AF8E50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B00B90"/>
    <w:multiLevelType w:val="hybridMultilevel"/>
    <w:tmpl w:val="3D1CD934"/>
    <w:lvl w:ilvl="0" w:tplc="C65EB8BA">
      <w:start w:val="1"/>
      <w:numFmt w:val="bullet"/>
      <w:lvlText w:val="-"/>
      <w:lvlJc w:val="left"/>
      <w:pPr>
        <w:ind w:left="720" w:hanging="360"/>
      </w:pPr>
      <w:rPr>
        <w:rFonts w:ascii="Lato" w:eastAsiaTheme="minorHAnsi" w:hAnsi="Lato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9369E"/>
    <w:multiLevelType w:val="multilevel"/>
    <w:tmpl w:val="282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AF7A06"/>
    <w:multiLevelType w:val="multilevel"/>
    <w:tmpl w:val="2F9A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40000E"/>
    <w:multiLevelType w:val="multilevel"/>
    <w:tmpl w:val="9E3E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381246"/>
    <w:multiLevelType w:val="multilevel"/>
    <w:tmpl w:val="716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432840">
    <w:abstractNumId w:val="4"/>
  </w:num>
  <w:num w:numId="2" w16cid:durableId="114641574">
    <w:abstractNumId w:val="0"/>
  </w:num>
  <w:num w:numId="3" w16cid:durableId="1154417645">
    <w:abstractNumId w:val="14"/>
  </w:num>
  <w:num w:numId="4" w16cid:durableId="1244531681">
    <w:abstractNumId w:val="10"/>
  </w:num>
  <w:num w:numId="5" w16cid:durableId="1329285878">
    <w:abstractNumId w:val="5"/>
  </w:num>
  <w:num w:numId="6" w16cid:durableId="1376348121">
    <w:abstractNumId w:val="3"/>
  </w:num>
  <w:num w:numId="7" w16cid:durableId="1458255291">
    <w:abstractNumId w:val="1"/>
  </w:num>
  <w:num w:numId="8" w16cid:durableId="1475876793">
    <w:abstractNumId w:val="9"/>
  </w:num>
  <w:num w:numId="9" w16cid:durableId="18553182">
    <w:abstractNumId w:val="6"/>
  </w:num>
  <w:num w:numId="10" w16cid:durableId="20210234">
    <w:abstractNumId w:val="8"/>
  </w:num>
  <w:num w:numId="11" w16cid:durableId="255600105">
    <w:abstractNumId w:val="11"/>
  </w:num>
  <w:num w:numId="12" w16cid:durableId="259721538">
    <w:abstractNumId w:val="7"/>
  </w:num>
  <w:num w:numId="13" w16cid:durableId="352339705">
    <w:abstractNumId w:val="13"/>
  </w:num>
  <w:num w:numId="14" w16cid:durableId="752356556">
    <w:abstractNumId w:val="2"/>
  </w:num>
  <w:num w:numId="15" w16cid:durableId="942611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34"/>
    <w:rsid w:val="000B0842"/>
    <w:rsid w:val="000E7E10"/>
    <w:rsid w:val="000F1A69"/>
    <w:rsid w:val="000F2F35"/>
    <w:rsid w:val="00141D34"/>
    <w:rsid w:val="00146AC9"/>
    <w:rsid w:val="00170643"/>
    <w:rsid w:val="00171696"/>
    <w:rsid w:val="00185C19"/>
    <w:rsid w:val="001A0BD1"/>
    <w:rsid w:val="0020075C"/>
    <w:rsid w:val="00211C75"/>
    <w:rsid w:val="002157D5"/>
    <w:rsid w:val="00246798"/>
    <w:rsid w:val="00254043"/>
    <w:rsid w:val="002E3612"/>
    <w:rsid w:val="00311CE0"/>
    <w:rsid w:val="00325899"/>
    <w:rsid w:val="0033024C"/>
    <w:rsid w:val="00343E1D"/>
    <w:rsid w:val="00346750"/>
    <w:rsid w:val="0036249E"/>
    <w:rsid w:val="003A4811"/>
    <w:rsid w:val="003B0485"/>
    <w:rsid w:val="003C6E88"/>
    <w:rsid w:val="003D2C6F"/>
    <w:rsid w:val="003E3DEE"/>
    <w:rsid w:val="0042278B"/>
    <w:rsid w:val="00443F08"/>
    <w:rsid w:val="0044573C"/>
    <w:rsid w:val="004805D3"/>
    <w:rsid w:val="004840A2"/>
    <w:rsid w:val="00497821"/>
    <w:rsid w:val="004B303A"/>
    <w:rsid w:val="004B6F6C"/>
    <w:rsid w:val="004C1EB0"/>
    <w:rsid w:val="004C20CD"/>
    <w:rsid w:val="004C7C1F"/>
    <w:rsid w:val="004F0B2D"/>
    <w:rsid w:val="00503B55"/>
    <w:rsid w:val="00517564"/>
    <w:rsid w:val="00553ECB"/>
    <w:rsid w:val="00557AB1"/>
    <w:rsid w:val="005C19ED"/>
    <w:rsid w:val="005F3A2C"/>
    <w:rsid w:val="005F5614"/>
    <w:rsid w:val="005F672F"/>
    <w:rsid w:val="00627CDA"/>
    <w:rsid w:val="00633DDA"/>
    <w:rsid w:val="00647689"/>
    <w:rsid w:val="00666D33"/>
    <w:rsid w:val="006858AB"/>
    <w:rsid w:val="006A3C02"/>
    <w:rsid w:val="006A53EF"/>
    <w:rsid w:val="006E198E"/>
    <w:rsid w:val="006F0AA3"/>
    <w:rsid w:val="0078680E"/>
    <w:rsid w:val="00787D93"/>
    <w:rsid w:val="007E56E9"/>
    <w:rsid w:val="0080114C"/>
    <w:rsid w:val="00810175"/>
    <w:rsid w:val="00813B0E"/>
    <w:rsid w:val="00820E24"/>
    <w:rsid w:val="0082653C"/>
    <w:rsid w:val="0084176D"/>
    <w:rsid w:val="00852368"/>
    <w:rsid w:val="00873F63"/>
    <w:rsid w:val="008A36C5"/>
    <w:rsid w:val="008B3C59"/>
    <w:rsid w:val="008D45C6"/>
    <w:rsid w:val="00907BDB"/>
    <w:rsid w:val="009113BE"/>
    <w:rsid w:val="00926678"/>
    <w:rsid w:val="00933ED1"/>
    <w:rsid w:val="009504D9"/>
    <w:rsid w:val="00994C2C"/>
    <w:rsid w:val="009A6348"/>
    <w:rsid w:val="009B1ABF"/>
    <w:rsid w:val="009D01CA"/>
    <w:rsid w:val="009D723E"/>
    <w:rsid w:val="00A045B2"/>
    <w:rsid w:val="00A131BD"/>
    <w:rsid w:val="00A151BA"/>
    <w:rsid w:val="00A266A2"/>
    <w:rsid w:val="00A30A37"/>
    <w:rsid w:val="00A40397"/>
    <w:rsid w:val="00A403FC"/>
    <w:rsid w:val="00A47870"/>
    <w:rsid w:val="00A67CDA"/>
    <w:rsid w:val="00A714B6"/>
    <w:rsid w:val="00A84833"/>
    <w:rsid w:val="00A95769"/>
    <w:rsid w:val="00AA60A0"/>
    <w:rsid w:val="00AC3CC1"/>
    <w:rsid w:val="00AF31B2"/>
    <w:rsid w:val="00B06346"/>
    <w:rsid w:val="00B07622"/>
    <w:rsid w:val="00B25D07"/>
    <w:rsid w:val="00B469C3"/>
    <w:rsid w:val="00B601FF"/>
    <w:rsid w:val="00B7188B"/>
    <w:rsid w:val="00B83DEB"/>
    <w:rsid w:val="00B87AE2"/>
    <w:rsid w:val="00BB5189"/>
    <w:rsid w:val="00BC19B6"/>
    <w:rsid w:val="00BD31F3"/>
    <w:rsid w:val="00BD4D86"/>
    <w:rsid w:val="00BD4F7C"/>
    <w:rsid w:val="00C30DF4"/>
    <w:rsid w:val="00C84C94"/>
    <w:rsid w:val="00CB18AD"/>
    <w:rsid w:val="00D2206E"/>
    <w:rsid w:val="00D22DE5"/>
    <w:rsid w:val="00D415A7"/>
    <w:rsid w:val="00D8410E"/>
    <w:rsid w:val="00DC46AE"/>
    <w:rsid w:val="00DE15A9"/>
    <w:rsid w:val="00DF16DD"/>
    <w:rsid w:val="00E01A81"/>
    <w:rsid w:val="00E02398"/>
    <w:rsid w:val="00E514C7"/>
    <w:rsid w:val="00E5387F"/>
    <w:rsid w:val="00E805F7"/>
    <w:rsid w:val="00E80E49"/>
    <w:rsid w:val="00E82911"/>
    <w:rsid w:val="00E832CD"/>
    <w:rsid w:val="00E970E2"/>
    <w:rsid w:val="00EF659D"/>
    <w:rsid w:val="00EF7A36"/>
    <w:rsid w:val="00F01691"/>
    <w:rsid w:val="00F239B9"/>
    <w:rsid w:val="00F56BCA"/>
    <w:rsid w:val="00F64AF3"/>
    <w:rsid w:val="00F72BAE"/>
    <w:rsid w:val="00FC7063"/>
    <w:rsid w:val="00FE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BE7B8"/>
  <w15:chartTrackingRefBased/>
  <w15:docId w15:val="{B855D8E0-724D-48F4-A82C-FCF7AAEB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="Calibri"/>
        <w:color w:val="000000"/>
        <w:kern w:val="3"/>
        <w:sz w:val="22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F6C"/>
    <w:pPr>
      <w:keepNext/>
      <w:keepLines/>
      <w:spacing w:before="240" w:after="0" w:line="256" w:lineRule="auto"/>
      <w:outlineLvl w:val="0"/>
    </w:pPr>
    <w:rPr>
      <w:rFonts w:eastAsiaTheme="majorEastAsia" w:cstheme="majorBidi"/>
      <w:b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6F6C"/>
    <w:pPr>
      <w:keepNext/>
      <w:keepLines/>
      <w:spacing w:before="40" w:after="0" w:line="256" w:lineRule="auto"/>
      <w:outlineLvl w:val="1"/>
    </w:pPr>
    <w:rPr>
      <w:rFonts w:eastAsiaTheme="majorEastAsia" w:cstheme="majorBidi"/>
      <w:b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6F6C"/>
    <w:pPr>
      <w:keepNext/>
      <w:keepLines/>
      <w:spacing w:before="40" w:after="0" w:line="256" w:lineRule="auto"/>
      <w:outlineLvl w:val="2"/>
    </w:pPr>
    <w:rPr>
      <w:rFonts w:eastAsiaTheme="majorEastAsia" w:cstheme="majorBidi"/>
      <w:color w:val="0A2F4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D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D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D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D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D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D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B6F6C"/>
    <w:rPr>
      <w:rFonts w:eastAsiaTheme="majorEastAsia" w:cstheme="majorBidi"/>
      <w:b/>
      <w:color w:val="0F476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B6F6C"/>
    <w:rPr>
      <w:rFonts w:eastAsiaTheme="majorEastAsia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6F6C"/>
    <w:rPr>
      <w:rFonts w:eastAsiaTheme="majorEastAsia" w:cstheme="majorBidi"/>
      <w:color w:val="0A2F40" w:themeColor="accent1" w:themeShade="7F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D3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D3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D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D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D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D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D3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D3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D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D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D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5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3258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3f5525-c00b-41d3-bea2-993194911189">
      <Terms xmlns="http://schemas.microsoft.com/office/infopath/2007/PartnerControls"/>
    </lcf76f155ced4ddcb4097134ff3c332f>
    <TaxCatchAll xmlns="2a7f199a-b551-4d7c-90e5-948fbaf98f9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E942595EE8641B98316D10C544FE8" ma:contentTypeVersion="20" ma:contentTypeDescription="Create a new document." ma:contentTypeScope="" ma:versionID="0ff4a9293486551b33ad74095a77e566">
  <xsd:schema xmlns:xsd="http://www.w3.org/2001/XMLSchema" xmlns:xs="http://www.w3.org/2001/XMLSchema" xmlns:p="http://schemas.microsoft.com/office/2006/metadata/properties" xmlns:ns2="2a7f199a-b551-4d7c-90e5-948fbaf98f9e" xmlns:ns3="3d3f5525-c00b-41d3-bea2-993194911189" targetNamespace="http://schemas.microsoft.com/office/2006/metadata/properties" ma:root="true" ma:fieldsID="fe784d397bd78b2d0c96e45039fe356a" ns2:_="" ns3:_="">
    <xsd:import namespace="2a7f199a-b551-4d7c-90e5-948fbaf98f9e"/>
    <xsd:import namespace="3d3f5525-c00b-41d3-bea2-9931949111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f199a-b551-4d7c-90e5-948fbaf98f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73d134-f205-442d-ac6b-7e4bb83a7996}" ma:internalName="TaxCatchAll" ma:showField="CatchAllData" ma:web="2a7f199a-b551-4d7c-90e5-948fbaf98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f5525-c00b-41d3-bea2-9931949111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c41071-6f42-466d-8f14-3dd7c31aa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8A9D9E-EB11-4477-993E-0E3C82BF9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02BF5-8861-4F4B-A1D1-CCED314E8389}">
  <ds:schemaRefs>
    <ds:schemaRef ds:uri="http://schemas.microsoft.com/office/2006/metadata/properties"/>
    <ds:schemaRef ds:uri="http://schemas.microsoft.com/office/infopath/2007/PartnerControls"/>
    <ds:schemaRef ds:uri="3d3f5525-c00b-41d3-bea2-993194911189"/>
    <ds:schemaRef ds:uri="2a7f199a-b551-4d7c-90e5-948fbaf98f9e"/>
  </ds:schemaRefs>
</ds:datastoreItem>
</file>

<file path=customXml/itemProps3.xml><?xml version="1.0" encoding="utf-8"?>
<ds:datastoreItem xmlns:ds="http://schemas.openxmlformats.org/officeDocument/2006/customXml" ds:itemID="{FD9700CC-CD77-44FB-89BA-6A3E66DCA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f199a-b551-4d7c-90e5-948fbaf98f9e"/>
    <ds:schemaRef ds:uri="3d3f5525-c00b-41d3-bea2-993194911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Waring</dc:creator>
  <cp:keywords/>
  <dc:description/>
  <cp:lastModifiedBy>Thomas Waring</cp:lastModifiedBy>
  <cp:revision>25</cp:revision>
  <dcterms:created xsi:type="dcterms:W3CDTF">2026-11-02T14:15:00Z</dcterms:created>
  <dcterms:modified xsi:type="dcterms:W3CDTF">2026-11-02T14:47:00Z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0x01010047AE942595EE8641B98316D10C544FE8</vt:lpwstr>
  </property>
  <property fmtid="{D5CDD505-2E9C-101B-9397-08002B2CF9AE}" pid="3" name="MediaServiceImageTags">
    <vt:lpwstr/>
  </property>
</Properties>
</file>